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741" w:rsidRPr="004F1143" w:rsidRDefault="007833E2" w:rsidP="004F1143">
      <w:pPr>
        <w:jc w:val="center"/>
        <w:rPr>
          <w:rFonts w:asciiTheme="minorHAnsi" w:hAnsiTheme="minorHAnsi"/>
          <w:b/>
        </w:rPr>
      </w:pPr>
      <w:r w:rsidRPr="004F1143">
        <w:rPr>
          <w:rFonts w:asciiTheme="minorHAnsi" w:hAnsiTheme="minorHAnsi"/>
          <w:b/>
        </w:rPr>
        <w:t>OBRAZEC ZA VLAGANJE AMANDMAJEV NA RESOLUCIJO POSVETA MLADINSKEGA SEKTORJA 2014</w:t>
      </w:r>
    </w:p>
    <w:p w:rsidR="007833E2" w:rsidRPr="007833E2" w:rsidRDefault="007833E2">
      <w:pPr>
        <w:rPr>
          <w:rFonts w:asciiTheme="minorHAnsi" w:hAnsiTheme="minorHAnsi"/>
        </w:rPr>
      </w:pPr>
    </w:p>
    <w:p w:rsidR="007833E2" w:rsidRPr="007833E2" w:rsidRDefault="007833E2" w:rsidP="007833E2">
      <w:pPr>
        <w:jc w:val="both"/>
        <w:rPr>
          <w:rFonts w:asciiTheme="minorHAnsi" w:hAnsiTheme="minorHAnsi"/>
        </w:rPr>
      </w:pPr>
      <w:r w:rsidRPr="007833E2">
        <w:rPr>
          <w:rFonts w:asciiTheme="minorHAnsi" w:hAnsiTheme="minorHAnsi"/>
        </w:rPr>
        <w:t xml:space="preserve">Vlaganje amandmajev je možno na predlagana priporočila. Vezni oz. razlagalni tekst ni odprt za spremembe. Predlagate lahko spremembo ali izbris priporočila oz. dodajanje novega. </w:t>
      </w:r>
      <w:r w:rsidRPr="004F1143">
        <w:rPr>
          <w:rFonts w:asciiTheme="minorHAnsi" w:hAnsiTheme="minorHAnsi"/>
          <w:b/>
        </w:rPr>
        <w:t>Prosimo vas, da nam amandmaje posredujte do petka, 31. oktobra 2014</w:t>
      </w:r>
      <w:r w:rsidRPr="007833E2">
        <w:rPr>
          <w:rFonts w:asciiTheme="minorHAnsi" w:hAnsiTheme="minorHAnsi"/>
        </w:rPr>
        <w:t xml:space="preserve">, na naslov </w:t>
      </w:r>
      <w:hyperlink r:id="rId5" w:history="1">
        <w:r w:rsidRPr="007833E2">
          <w:rPr>
            <w:rStyle w:val="Hiperpovezava"/>
            <w:rFonts w:asciiTheme="minorHAnsi" w:hAnsiTheme="minorHAnsi"/>
          </w:rPr>
          <w:t>pr@mss.si</w:t>
        </w:r>
      </w:hyperlink>
      <w:r w:rsidRPr="007833E2">
        <w:rPr>
          <w:rFonts w:asciiTheme="minorHAnsi" w:hAnsiTheme="minorHAnsi"/>
        </w:rPr>
        <w:t>. Amandmaje bo možno vlagati tudi na samem Posvetu mladinskega sektorja 2014, in sicer do zaključka dela po skupinah.</w:t>
      </w:r>
      <w:r w:rsidR="004F1143">
        <w:rPr>
          <w:rFonts w:asciiTheme="minorHAnsi" w:hAnsiTheme="minorHAnsi"/>
        </w:rPr>
        <w:t xml:space="preserve"> </w:t>
      </w:r>
      <w:bookmarkStart w:id="0" w:name="_GoBack"/>
      <w:bookmarkEnd w:id="0"/>
    </w:p>
    <w:p w:rsidR="007833E2" w:rsidRPr="007833E2" w:rsidRDefault="007833E2" w:rsidP="007833E2">
      <w:pPr>
        <w:jc w:val="both"/>
        <w:rPr>
          <w:rFonts w:asciiTheme="minorHAnsi" w:hAnsiTheme="minorHAnsi"/>
        </w:rPr>
      </w:pPr>
    </w:p>
    <w:p w:rsidR="007833E2" w:rsidRPr="007833E2" w:rsidRDefault="007833E2" w:rsidP="004F1143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29" w:color="000000"/>
        </w:pBdr>
        <w:shd w:val="clear" w:color="auto" w:fill="DFDFDF"/>
        <w:rPr>
          <w:rFonts w:asciiTheme="minorHAnsi" w:hAnsiTheme="minorHAnsi"/>
          <w:b/>
          <w:sz w:val="22"/>
        </w:rPr>
      </w:pPr>
      <w:r w:rsidRPr="007833E2">
        <w:rPr>
          <w:rFonts w:asciiTheme="minorHAnsi" w:hAnsiTheme="minorHAnsi"/>
          <w:sz w:val="22"/>
        </w:rPr>
        <w:t xml:space="preserve">Prosimo vas, da v primeru vlaganja </w:t>
      </w:r>
      <w:proofErr w:type="spellStart"/>
      <w:r w:rsidRPr="007833E2">
        <w:rPr>
          <w:rFonts w:asciiTheme="minorHAnsi" w:hAnsiTheme="minorHAnsi"/>
          <w:sz w:val="22"/>
        </w:rPr>
        <w:t>večih</w:t>
      </w:r>
      <w:proofErr w:type="spellEnd"/>
      <w:r w:rsidRPr="007833E2">
        <w:rPr>
          <w:rFonts w:asciiTheme="minorHAnsi" w:hAnsiTheme="minorHAnsi"/>
          <w:sz w:val="22"/>
        </w:rPr>
        <w:t xml:space="preserve"> amandmajev, za vsakega uporabite </w:t>
      </w:r>
      <w:r w:rsidR="004F1143">
        <w:rPr>
          <w:rFonts w:asciiTheme="minorHAnsi" w:hAnsiTheme="minorHAnsi"/>
          <w:sz w:val="22"/>
        </w:rPr>
        <w:t>svoj</w:t>
      </w:r>
      <w:r w:rsidRPr="007833E2">
        <w:rPr>
          <w:rFonts w:asciiTheme="minorHAnsi" w:hAnsiTheme="minorHAnsi"/>
          <w:sz w:val="22"/>
        </w:rPr>
        <w:t xml:space="preserve"> obrazec.</w:t>
      </w:r>
    </w:p>
    <w:tbl>
      <w:tblPr>
        <w:tblW w:w="14734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134"/>
        <w:gridCol w:w="2260"/>
        <w:gridCol w:w="6945"/>
        <w:gridCol w:w="4395"/>
      </w:tblGrid>
      <w:tr w:rsidR="007833E2" w:rsidRPr="007833E2" w:rsidTr="004F114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3E2" w:rsidRPr="007833E2" w:rsidRDefault="007833E2" w:rsidP="00C96559">
            <w:pPr>
              <w:snapToGrid w:val="0"/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Stran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3E2" w:rsidRPr="007833E2" w:rsidRDefault="007833E2" w:rsidP="00C96559">
            <w:pPr>
              <w:snapToGrid w:val="0"/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Št. vrstice</w:t>
            </w:r>
          </w:p>
          <w:p w:rsidR="007833E2" w:rsidRPr="007833E2" w:rsidRDefault="007833E2" w:rsidP="00C96559">
            <w:pPr>
              <w:rPr>
                <w:rFonts w:asciiTheme="minorHAnsi" w:hAnsiTheme="minorHAnsi"/>
              </w:rPr>
            </w:pPr>
          </w:p>
          <w:p w:rsidR="007833E2" w:rsidRDefault="007833E2" w:rsidP="007833E2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Prosimo definirajta:</w:t>
            </w:r>
          </w:p>
          <w:p w:rsidR="007833E2" w:rsidRPr="007833E2" w:rsidRDefault="007833E2" w:rsidP="007833E2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V vrstici št. … ali za vrstico št ….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33E2" w:rsidRPr="007833E2" w:rsidRDefault="007833E2" w:rsidP="00C96559">
            <w:pPr>
              <w:snapToGrid w:val="0"/>
              <w:spacing w:before="12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</w:rPr>
              <w:t>Amandma</w:t>
            </w:r>
          </w:p>
          <w:p w:rsidR="007833E2" w:rsidRDefault="007833E2" w:rsidP="00C96559">
            <w:pPr>
              <w:rPr>
                <w:rFonts w:asciiTheme="minorHAnsi" w:hAnsiTheme="minorHAnsi"/>
              </w:rPr>
            </w:pPr>
          </w:p>
          <w:p w:rsidR="007833E2" w:rsidRDefault="007833E2" w:rsidP="00C965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Prosimo, da </w:t>
            </w:r>
            <w:r w:rsidR="004F1143">
              <w:rPr>
                <w:rFonts w:asciiTheme="minorHAnsi" w:hAnsiTheme="minorHAnsi"/>
              </w:rPr>
              <w:t>navede ali želite:</w:t>
            </w:r>
          </w:p>
          <w:p w:rsidR="007833E2" w:rsidRDefault="004F1143" w:rsidP="00C965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izbrisati »….« (citirajte prvo in zadnjo besedo)</w:t>
            </w:r>
          </w:p>
          <w:p w:rsidR="004F1143" w:rsidRDefault="004F1143" w:rsidP="00C965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zamenjati »….«</w:t>
            </w:r>
            <w:r>
              <w:rPr>
                <w:rFonts w:asciiTheme="minorHAnsi" w:hAnsiTheme="minorHAnsi"/>
              </w:rPr>
              <w:t>(citirajte prvo in zadnjo besedo)</w:t>
            </w:r>
            <w:r>
              <w:rPr>
                <w:rFonts w:asciiTheme="minorHAnsi" w:hAnsiTheme="minorHAnsi"/>
              </w:rPr>
              <w:t xml:space="preserve"> z »navedite celoten predlog«. </w:t>
            </w:r>
          </w:p>
          <w:p w:rsidR="004F1143" w:rsidRPr="007833E2" w:rsidRDefault="004F1143" w:rsidP="00C965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vstaviti »celoten predlog vstavka« za: »…..«</w:t>
            </w:r>
          </w:p>
          <w:p w:rsidR="007833E2" w:rsidRPr="007833E2" w:rsidRDefault="007833E2" w:rsidP="00C96559">
            <w:pPr>
              <w:rPr>
                <w:rFonts w:asciiTheme="minorHAnsi" w:hAnsiTheme="minorHAnsi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E2" w:rsidRPr="007833E2" w:rsidRDefault="004F1143" w:rsidP="00C96559">
            <w:pPr>
              <w:snapToGrid w:val="0"/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Vlagatelj(i) amandmaja:</w:t>
            </w:r>
          </w:p>
          <w:p w:rsidR="007833E2" w:rsidRPr="007833E2" w:rsidRDefault="007833E2" w:rsidP="00C96559">
            <w:pPr>
              <w:rPr>
                <w:rFonts w:asciiTheme="minorHAnsi" w:hAnsiTheme="minorHAnsi"/>
                <w:b/>
              </w:rPr>
            </w:pPr>
          </w:p>
        </w:tc>
      </w:tr>
      <w:tr w:rsidR="007833E2" w:rsidRPr="007833E2" w:rsidTr="004F1143">
        <w:trPr>
          <w:trHeight w:val="44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3E2" w:rsidRPr="007833E2" w:rsidRDefault="007833E2" w:rsidP="00C96559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3E2" w:rsidRPr="007833E2" w:rsidRDefault="007833E2" w:rsidP="00C96559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6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33E2" w:rsidRPr="007833E2" w:rsidRDefault="007833E2" w:rsidP="00C96559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E2" w:rsidRPr="007833E2" w:rsidRDefault="007833E2" w:rsidP="00C96559">
            <w:pPr>
              <w:snapToGrid w:val="0"/>
              <w:rPr>
                <w:rFonts w:asciiTheme="minorHAnsi" w:hAnsiTheme="minorHAnsi"/>
              </w:rPr>
            </w:pPr>
          </w:p>
        </w:tc>
      </w:tr>
      <w:tr w:rsidR="007833E2" w:rsidRPr="007833E2" w:rsidTr="004F1143">
        <w:trPr>
          <w:trHeight w:val="442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3E2" w:rsidRPr="007833E2" w:rsidRDefault="007833E2" w:rsidP="00C96559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3E2" w:rsidRPr="007833E2" w:rsidRDefault="007833E2" w:rsidP="00C96559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6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33E2" w:rsidRPr="007833E2" w:rsidRDefault="007833E2" w:rsidP="00C96559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E2" w:rsidRPr="007833E2" w:rsidRDefault="007833E2" w:rsidP="00C96559">
            <w:pPr>
              <w:snapToGrid w:val="0"/>
              <w:rPr>
                <w:rFonts w:asciiTheme="minorHAnsi" w:hAnsiTheme="minorHAnsi"/>
              </w:rPr>
            </w:pPr>
          </w:p>
        </w:tc>
      </w:tr>
      <w:tr w:rsidR="007833E2" w:rsidRPr="007833E2" w:rsidTr="004F1143">
        <w:trPr>
          <w:trHeight w:val="442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3E2" w:rsidRPr="007833E2" w:rsidRDefault="007833E2" w:rsidP="00C96559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3E2" w:rsidRPr="007833E2" w:rsidRDefault="007833E2" w:rsidP="00C96559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6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33E2" w:rsidRPr="007833E2" w:rsidRDefault="007833E2" w:rsidP="00C96559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E2" w:rsidRPr="007833E2" w:rsidRDefault="007833E2" w:rsidP="00C96559">
            <w:pPr>
              <w:snapToGrid w:val="0"/>
              <w:rPr>
                <w:rFonts w:asciiTheme="minorHAnsi" w:hAnsiTheme="minorHAnsi"/>
              </w:rPr>
            </w:pPr>
          </w:p>
        </w:tc>
      </w:tr>
      <w:tr w:rsidR="007833E2" w:rsidRPr="007833E2" w:rsidTr="004F1143">
        <w:trPr>
          <w:trHeight w:val="442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3E2" w:rsidRPr="007833E2" w:rsidRDefault="007833E2" w:rsidP="00C96559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3E2" w:rsidRPr="007833E2" w:rsidRDefault="007833E2" w:rsidP="00C96559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6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33E2" w:rsidRPr="007833E2" w:rsidRDefault="007833E2" w:rsidP="00C96559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E2" w:rsidRPr="007833E2" w:rsidRDefault="007833E2" w:rsidP="00C96559">
            <w:pPr>
              <w:snapToGrid w:val="0"/>
              <w:rPr>
                <w:rFonts w:asciiTheme="minorHAnsi" w:hAnsiTheme="minorHAnsi"/>
              </w:rPr>
            </w:pPr>
          </w:p>
        </w:tc>
      </w:tr>
      <w:tr w:rsidR="007833E2" w:rsidRPr="007833E2" w:rsidTr="004F1143">
        <w:trPr>
          <w:trHeight w:val="442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3E2" w:rsidRPr="007833E2" w:rsidRDefault="007833E2" w:rsidP="00C96559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3E2" w:rsidRPr="007833E2" w:rsidRDefault="007833E2" w:rsidP="00C96559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6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33E2" w:rsidRPr="007833E2" w:rsidRDefault="007833E2" w:rsidP="00C96559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E2" w:rsidRPr="007833E2" w:rsidRDefault="007833E2" w:rsidP="00C96559">
            <w:pPr>
              <w:snapToGrid w:val="0"/>
              <w:rPr>
                <w:rFonts w:asciiTheme="minorHAnsi" w:hAnsiTheme="minorHAnsi"/>
              </w:rPr>
            </w:pPr>
          </w:p>
        </w:tc>
      </w:tr>
      <w:tr w:rsidR="007833E2" w:rsidRPr="007833E2" w:rsidTr="004F1143">
        <w:trPr>
          <w:trHeight w:val="442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3E2" w:rsidRPr="007833E2" w:rsidRDefault="007833E2" w:rsidP="00C96559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3E2" w:rsidRPr="007833E2" w:rsidRDefault="007833E2" w:rsidP="00C96559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6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33E2" w:rsidRPr="007833E2" w:rsidRDefault="007833E2" w:rsidP="00C96559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E2" w:rsidRPr="007833E2" w:rsidRDefault="007833E2" w:rsidP="00C96559">
            <w:pPr>
              <w:snapToGrid w:val="0"/>
              <w:rPr>
                <w:rFonts w:asciiTheme="minorHAnsi" w:hAnsiTheme="minorHAnsi"/>
              </w:rPr>
            </w:pPr>
          </w:p>
        </w:tc>
      </w:tr>
      <w:tr w:rsidR="007833E2" w:rsidRPr="007833E2" w:rsidTr="004F1143">
        <w:trPr>
          <w:trHeight w:val="442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3E2" w:rsidRPr="007833E2" w:rsidRDefault="007833E2" w:rsidP="00C96559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3E2" w:rsidRPr="007833E2" w:rsidRDefault="007833E2" w:rsidP="00C96559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6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33E2" w:rsidRPr="007833E2" w:rsidRDefault="007833E2" w:rsidP="00C96559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E2" w:rsidRPr="007833E2" w:rsidRDefault="007833E2" w:rsidP="00C96559">
            <w:pPr>
              <w:snapToGrid w:val="0"/>
              <w:rPr>
                <w:rFonts w:asciiTheme="minorHAnsi" w:hAnsiTheme="minorHAnsi"/>
              </w:rPr>
            </w:pPr>
          </w:p>
        </w:tc>
      </w:tr>
      <w:tr w:rsidR="007833E2" w:rsidRPr="007833E2" w:rsidTr="004F1143">
        <w:trPr>
          <w:trHeight w:val="442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3E2" w:rsidRPr="007833E2" w:rsidRDefault="007833E2" w:rsidP="00C96559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3E2" w:rsidRPr="007833E2" w:rsidRDefault="007833E2" w:rsidP="00C96559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6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33E2" w:rsidRPr="007833E2" w:rsidRDefault="007833E2" w:rsidP="00C96559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E2" w:rsidRPr="007833E2" w:rsidRDefault="007833E2" w:rsidP="00C96559">
            <w:pPr>
              <w:snapToGrid w:val="0"/>
              <w:rPr>
                <w:rFonts w:asciiTheme="minorHAnsi" w:hAnsiTheme="minorHAnsi"/>
              </w:rPr>
            </w:pPr>
          </w:p>
        </w:tc>
      </w:tr>
    </w:tbl>
    <w:p w:rsidR="007833E2" w:rsidRPr="007833E2" w:rsidRDefault="007833E2" w:rsidP="007833E2">
      <w:pPr>
        <w:jc w:val="both"/>
        <w:rPr>
          <w:rFonts w:asciiTheme="minorHAnsi" w:hAnsiTheme="minorHAnsi"/>
        </w:rPr>
      </w:pPr>
    </w:p>
    <w:sectPr w:rsidR="007833E2" w:rsidRPr="007833E2" w:rsidSect="007833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E2"/>
    <w:rsid w:val="00131741"/>
    <w:rsid w:val="003B475C"/>
    <w:rsid w:val="003C5306"/>
    <w:rsid w:val="004F1143"/>
    <w:rsid w:val="007833E2"/>
    <w:rsid w:val="0090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B475C"/>
    <w:pPr>
      <w:spacing w:after="0" w:line="240" w:lineRule="auto"/>
    </w:pPr>
    <w:rPr>
      <w:rFonts w:ascii="Times New Roman" w:hAnsi="Times New Roman"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3B475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3B475C"/>
    <w:rPr>
      <w:rFonts w:ascii="Arial" w:eastAsia="Times New Roman" w:hAnsi="Arial" w:cs="Arial"/>
      <w:b/>
      <w:bCs/>
      <w:sz w:val="26"/>
      <w:szCs w:val="26"/>
      <w:lang w:eastAsia="sl-SI"/>
    </w:rPr>
  </w:style>
  <w:style w:type="paragraph" w:styleId="Odstavekseznama">
    <w:name w:val="List Paragraph"/>
    <w:basedOn w:val="Navaden"/>
    <w:uiPriority w:val="34"/>
    <w:qFormat/>
    <w:rsid w:val="003B475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833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B475C"/>
    <w:pPr>
      <w:spacing w:after="0" w:line="240" w:lineRule="auto"/>
    </w:pPr>
    <w:rPr>
      <w:rFonts w:ascii="Times New Roman" w:hAnsi="Times New Roman"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3B475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3B475C"/>
    <w:rPr>
      <w:rFonts w:ascii="Arial" w:eastAsia="Times New Roman" w:hAnsi="Arial" w:cs="Arial"/>
      <w:b/>
      <w:bCs/>
      <w:sz w:val="26"/>
      <w:szCs w:val="26"/>
      <w:lang w:eastAsia="sl-SI"/>
    </w:rPr>
  </w:style>
  <w:style w:type="paragraph" w:styleId="Odstavekseznama">
    <w:name w:val="List Paragraph"/>
    <w:basedOn w:val="Navaden"/>
    <w:uiPriority w:val="34"/>
    <w:qFormat/>
    <w:rsid w:val="003B475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833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@mss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MSS</dc:creator>
  <cp:lastModifiedBy>MSS</cp:lastModifiedBy>
  <cp:revision>2</cp:revision>
  <dcterms:created xsi:type="dcterms:W3CDTF">2014-10-27T14:42:00Z</dcterms:created>
  <dcterms:modified xsi:type="dcterms:W3CDTF">2014-10-27T16:41:00Z</dcterms:modified>
</cp:coreProperties>
</file>